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A738" w14:textId="77777777" w:rsidR="00613BE9" w:rsidRDefault="00613BE9" w:rsidP="00432C39">
      <w:pPr>
        <w:spacing w:after="120" w:line="286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4B9D502C" w14:textId="374D1300" w:rsidR="00517F2E" w:rsidRDefault="1512A9CC" w:rsidP="00432C39">
      <w:pPr>
        <w:spacing w:after="120" w:line="286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16470A9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What is the Youth Community Agriculture Program?</w:t>
      </w:r>
    </w:p>
    <w:p w14:paraId="254E2C4A" w14:textId="518DB058" w:rsidR="00517F2E" w:rsidRPr="008E2433" w:rsidRDefault="1512A9CC" w:rsidP="16470A93">
      <w:pPr>
        <w:spacing w:after="120" w:line="286" w:lineRule="auto"/>
        <w:rPr>
          <w:rFonts w:ascii="Calibri" w:eastAsia="Calibri" w:hAnsi="Calibri" w:cs="Calibri"/>
          <w:color w:val="000000" w:themeColor="text1"/>
        </w:rPr>
      </w:pPr>
      <w:r w:rsidRPr="008E2433">
        <w:rPr>
          <w:rFonts w:ascii="Calibri" w:eastAsia="Calibri" w:hAnsi="Calibri" w:cs="Calibri"/>
          <w:color w:val="000000" w:themeColor="text1"/>
        </w:rPr>
        <w:t xml:space="preserve">The Youth Community Agriculture Program is a </w:t>
      </w:r>
      <w:r w:rsidR="5104E656" w:rsidRPr="008E2433">
        <w:rPr>
          <w:rFonts w:ascii="Calibri" w:eastAsia="Calibri" w:hAnsi="Calibri" w:cs="Calibri"/>
          <w:color w:val="000000" w:themeColor="text1"/>
        </w:rPr>
        <w:t>1</w:t>
      </w:r>
      <w:r w:rsidR="00C877C8" w:rsidRPr="008E2433">
        <w:rPr>
          <w:rFonts w:ascii="Calibri" w:eastAsia="Calibri" w:hAnsi="Calibri" w:cs="Calibri"/>
          <w:color w:val="000000" w:themeColor="text1"/>
        </w:rPr>
        <w:t>2</w:t>
      </w:r>
      <w:r w:rsidRPr="008E2433">
        <w:rPr>
          <w:rFonts w:ascii="Calibri" w:eastAsia="Calibri" w:hAnsi="Calibri" w:cs="Calibri"/>
          <w:color w:val="000000" w:themeColor="text1"/>
        </w:rPr>
        <w:t>-week employment opportunity during which you will learn more about growing, harvesting, and sharing fresh vegetables with fellow community members; develop new culinary skills; learn more about local food system issues</w:t>
      </w:r>
      <w:r w:rsidR="08C3BAF7" w:rsidRPr="008E2433">
        <w:rPr>
          <w:rFonts w:ascii="Calibri" w:eastAsia="Calibri" w:hAnsi="Calibri" w:cs="Calibri"/>
          <w:color w:val="000000" w:themeColor="text1"/>
        </w:rPr>
        <w:t xml:space="preserve">; </w:t>
      </w:r>
      <w:r w:rsidR="4503C06B" w:rsidRPr="008E2433">
        <w:rPr>
          <w:rFonts w:ascii="Calibri" w:eastAsia="Calibri" w:hAnsi="Calibri" w:cs="Calibri"/>
          <w:color w:val="000000" w:themeColor="text1"/>
        </w:rPr>
        <w:t xml:space="preserve">and </w:t>
      </w:r>
      <w:r w:rsidR="505ADFAF" w:rsidRPr="008E2433">
        <w:rPr>
          <w:rFonts w:ascii="Calibri" w:eastAsia="Calibri" w:hAnsi="Calibri" w:cs="Calibri"/>
          <w:color w:val="000000" w:themeColor="text1"/>
        </w:rPr>
        <w:t xml:space="preserve">practice leadership skills while supporting implementation of Field-to-Fork clubs. </w:t>
      </w:r>
    </w:p>
    <w:p w14:paraId="20F58EA3" w14:textId="77777777" w:rsidR="000B5E3D" w:rsidRDefault="000B5E3D" w:rsidP="16470A93">
      <w:pPr>
        <w:spacing w:after="120" w:line="286" w:lineRule="auto"/>
        <w:jc w:val="center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2B3AB6E2" w14:textId="11507587" w:rsidR="00517F2E" w:rsidRPr="008345D7" w:rsidRDefault="1512A9CC" w:rsidP="16470A93">
      <w:pPr>
        <w:spacing w:after="120" w:line="286" w:lineRule="auto"/>
        <w:jc w:val="center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8345D7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During a typical week you will work </w:t>
      </w:r>
      <w:r w:rsidR="304D6015" w:rsidRPr="008345D7">
        <w:rPr>
          <w:rFonts w:ascii="Calibri" w:eastAsia="Calibri" w:hAnsi="Calibri" w:cs="Calibri"/>
          <w:color w:val="000000" w:themeColor="text1"/>
          <w:sz w:val="26"/>
          <w:szCs w:val="26"/>
        </w:rPr>
        <w:t>with</w:t>
      </w:r>
      <w:r w:rsidRPr="008345D7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The </w:t>
      </w:r>
      <w:r w:rsidR="73FD3925" w:rsidRPr="008345D7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Food Literacy Project </w:t>
      </w:r>
      <w:r w:rsidR="6283C4D1" w:rsidRPr="008345D7">
        <w:rPr>
          <w:rFonts w:ascii="Calibri" w:eastAsia="Calibri" w:hAnsi="Calibri" w:cs="Calibri"/>
          <w:color w:val="000000" w:themeColor="text1"/>
          <w:sz w:val="26"/>
          <w:szCs w:val="26"/>
        </w:rPr>
        <w:t>at the farm</w:t>
      </w:r>
      <w:r w:rsidR="1508B98A" w:rsidRPr="008345D7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00243F55" w:rsidRPr="008345D7">
        <w:rPr>
          <w:rFonts w:ascii="Calibri" w:eastAsia="Calibri" w:hAnsi="Calibri" w:cs="Calibri"/>
          <w:color w:val="000000" w:themeColor="text1"/>
          <w:sz w:val="26"/>
          <w:szCs w:val="26"/>
        </w:rPr>
        <w:t>– 7910 Canna Drive</w:t>
      </w:r>
      <w:r w:rsidR="00E21485" w:rsidRPr="008345D7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000B5E3D">
        <w:rPr>
          <w:rFonts w:ascii="Calibri" w:eastAsia="Calibri" w:hAnsi="Calibri" w:cs="Calibri"/>
          <w:color w:val="000000" w:themeColor="text1"/>
          <w:sz w:val="26"/>
          <w:szCs w:val="26"/>
        </w:rPr>
        <w:t>(</w:t>
      </w:r>
      <w:r w:rsidR="00394BDA">
        <w:rPr>
          <w:rFonts w:ascii="Calibri" w:eastAsia="Calibri" w:hAnsi="Calibri" w:cs="Calibri"/>
          <w:color w:val="000000" w:themeColor="text1"/>
          <w:sz w:val="26"/>
          <w:szCs w:val="26"/>
        </w:rPr>
        <w:t>enter through Paradise Lane)</w:t>
      </w:r>
      <w:r w:rsidR="00E21485" w:rsidRPr="008345D7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- </w:t>
      </w:r>
      <w:r w:rsidR="1508B98A" w:rsidRPr="008345D7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partner sites </w:t>
      </w:r>
      <w:r w:rsidR="73FD3925" w:rsidRPr="008345D7">
        <w:rPr>
          <w:rFonts w:ascii="Calibri" w:eastAsia="Calibri" w:hAnsi="Calibri" w:cs="Calibri"/>
          <w:color w:val="000000" w:themeColor="text1"/>
          <w:sz w:val="26"/>
          <w:szCs w:val="26"/>
        </w:rPr>
        <w:t>12-15</w:t>
      </w:r>
      <w:r w:rsidRPr="008345D7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hours</w:t>
      </w:r>
      <w:r w:rsidR="1A494F8F" w:rsidRPr="008345D7">
        <w:rPr>
          <w:rFonts w:ascii="Calibri" w:eastAsia="Calibri" w:hAnsi="Calibri" w:cs="Calibri"/>
          <w:color w:val="000000" w:themeColor="text1"/>
          <w:sz w:val="26"/>
          <w:szCs w:val="26"/>
        </w:rPr>
        <w:t>/week</w:t>
      </w:r>
      <w:r w:rsidRPr="008345D7">
        <w:rPr>
          <w:rFonts w:ascii="Calibri" w:eastAsia="Calibri" w:hAnsi="Calibri" w:cs="Calibri"/>
          <w:color w:val="000000" w:themeColor="text1"/>
          <w:sz w:val="26"/>
          <w:szCs w:val="26"/>
        </w:rPr>
        <w:t>.</w:t>
      </w:r>
    </w:p>
    <w:p w14:paraId="5E23D4F1" w14:textId="76F41FDC" w:rsidR="00517F2E" w:rsidRPr="008345D7" w:rsidRDefault="1512A9CC" w:rsidP="16470A93">
      <w:pPr>
        <w:spacing w:after="120" w:line="286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8345D7">
        <w:rPr>
          <w:rFonts w:ascii="Calibri" w:eastAsia="Calibri" w:hAnsi="Calibri" w:cs="Calibri"/>
          <w:b/>
          <w:bCs/>
          <w:color w:val="000000" w:themeColor="text1"/>
        </w:rPr>
        <w:t xml:space="preserve">What does a </w:t>
      </w:r>
      <w:r w:rsidR="300582BE" w:rsidRPr="008345D7">
        <w:rPr>
          <w:rFonts w:ascii="Calibri" w:eastAsia="Calibri" w:hAnsi="Calibri" w:cs="Calibri"/>
          <w:b/>
          <w:bCs/>
          <w:color w:val="000000" w:themeColor="text1"/>
        </w:rPr>
        <w:t>workday</w:t>
      </w:r>
      <w:r w:rsidRPr="008345D7">
        <w:rPr>
          <w:rFonts w:ascii="Calibri" w:eastAsia="Calibri" w:hAnsi="Calibri" w:cs="Calibri"/>
          <w:b/>
          <w:bCs/>
          <w:color w:val="000000" w:themeColor="text1"/>
        </w:rPr>
        <w:t xml:space="preserve"> look like? </w:t>
      </w:r>
    </w:p>
    <w:p w14:paraId="433959CF" w14:textId="78AC889B" w:rsidR="00517F2E" w:rsidRPr="008E2433" w:rsidRDefault="1512A9CC" w:rsidP="16470A93">
      <w:pPr>
        <w:spacing w:after="120" w:line="286" w:lineRule="auto"/>
        <w:rPr>
          <w:rFonts w:ascii="Calibri" w:eastAsia="Calibri" w:hAnsi="Calibri" w:cs="Calibri"/>
          <w:color w:val="000000" w:themeColor="text1"/>
        </w:rPr>
      </w:pPr>
      <w:r w:rsidRPr="008E2433">
        <w:rPr>
          <w:rFonts w:ascii="Calibri" w:eastAsia="Calibri" w:hAnsi="Calibri" w:cs="Calibri"/>
          <w:color w:val="000000" w:themeColor="text1"/>
        </w:rPr>
        <w:t xml:space="preserve">On a typical </w:t>
      </w:r>
      <w:r w:rsidR="51808522" w:rsidRPr="008E2433">
        <w:rPr>
          <w:rFonts w:ascii="Calibri" w:eastAsia="Calibri" w:hAnsi="Calibri" w:cs="Calibri"/>
          <w:color w:val="000000" w:themeColor="text1"/>
        </w:rPr>
        <w:t>workday</w:t>
      </w:r>
      <w:r w:rsidRPr="008E2433">
        <w:rPr>
          <w:rFonts w:ascii="Calibri" w:eastAsia="Calibri" w:hAnsi="Calibri" w:cs="Calibri"/>
          <w:color w:val="000000" w:themeColor="text1"/>
        </w:rPr>
        <w:t xml:space="preserve">, you may: </w:t>
      </w:r>
    </w:p>
    <w:p w14:paraId="416FF18D" w14:textId="0B154E6E" w:rsidR="00517F2E" w:rsidRPr="008E2433" w:rsidRDefault="1512A9CC" w:rsidP="16470A93">
      <w:pPr>
        <w:spacing w:after="40" w:line="286" w:lineRule="auto"/>
        <w:ind w:left="360" w:hanging="360"/>
        <w:rPr>
          <w:rFonts w:ascii="Calibri" w:eastAsia="Calibri" w:hAnsi="Calibri" w:cs="Calibri"/>
          <w:color w:val="000000" w:themeColor="text1"/>
        </w:rPr>
      </w:pPr>
      <w:r w:rsidRPr="008E2433">
        <w:rPr>
          <w:rFonts w:ascii="Symbol" w:eastAsia="Symbol" w:hAnsi="Symbol" w:cs="Symbol"/>
          <w:color w:val="000000" w:themeColor="text1"/>
        </w:rPr>
        <w:t>·</w:t>
      </w:r>
      <w:r w:rsidRPr="008E2433">
        <w:rPr>
          <w:rFonts w:ascii="Calibri" w:eastAsia="Calibri" w:hAnsi="Calibri" w:cs="Calibri"/>
          <w:color w:val="000000" w:themeColor="text1"/>
        </w:rPr>
        <w:t xml:space="preserve"> Plant and harvest vegetables, distribute vegetables to community members</w:t>
      </w:r>
      <w:r w:rsidR="00E46A1A" w:rsidRPr="008E2433">
        <w:rPr>
          <w:rFonts w:ascii="Calibri" w:eastAsia="Calibri" w:hAnsi="Calibri" w:cs="Calibri"/>
          <w:color w:val="000000" w:themeColor="text1"/>
        </w:rPr>
        <w:t xml:space="preserve"> </w:t>
      </w:r>
    </w:p>
    <w:p w14:paraId="2459C77B" w14:textId="49AA4C13" w:rsidR="00517F2E" w:rsidRPr="008E2433" w:rsidRDefault="1512A9CC" w:rsidP="16470A93">
      <w:pPr>
        <w:spacing w:after="40" w:line="286" w:lineRule="auto"/>
        <w:ind w:left="360" w:hanging="360"/>
        <w:rPr>
          <w:rFonts w:ascii="Calibri" w:eastAsia="Calibri" w:hAnsi="Calibri" w:cs="Calibri"/>
          <w:color w:val="000000" w:themeColor="text1"/>
        </w:rPr>
      </w:pPr>
      <w:r w:rsidRPr="008E2433">
        <w:rPr>
          <w:rFonts w:ascii="Symbol" w:eastAsia="Symbol" w:hAnsi="Symbol" w:cs="Symbol"/>
          <w:color w:val="000000" w:themeColor="text1"/>
        </w:rPr>
        <w:t>·</w:t>
      </w:r>
      <w:r w:rsidRPr="008E2433">
        <w:rPr>
          <w:rFonts w:ascii="Calibri" w:eastAsia="Calibri" w:hAnsi="Calibri" w:cs="Calibri"/>
          <w:color w:val="000000" w:themeColor="text1"/>
        </w:rPr>
        <w:t xml:space="preserve"> Prep fields for new plantings</w:t>
      </w:r>
    </w:p>
    <w:p w14:paraId="49086658" w14:textId="20B90323" w:rsidR="00517F2E" w:rsidRPr="008E2433" w:rsidRDefault="1512A9CC" w:rsidP="16470A93">
      <w:pPr>
        <w:spacing w:after="40" w:line="286" w:lineRule="auto"/>
        <w:ind w:left="360" w:hanging="360"/>
        <w:rPr>
          <w:rFonts w:ascii="Calibri" w:eastAsia="Calibri" w:hAnsi="Calibri" w:cs="Calibri"/>
          <w:color w:val="000000" w:themeColor="text1"/>
        </w:rPr>
      </w:pPr>
      <w:r w:rsidRPr="008E2433">
        <w:rPr>
          <w:rFonts w:ascii="Symbol" w:eastAsia="Symbol" w:hAnsi="Symbol" w:cs="Symbol"/>
          <w:color w:val="000000" w:themeColor="text1"/>
        </w:rPr>
        <w:t>·</w:t>
      </w:r>
      <w:r w:rsidRPr="008E2433">
        <w:rPr>
          <w:rFonts w:ascii="Calibri" w:eastAsia="Calibri" w:hAnsi="Calibri" w:cs="Calibri"/>
          <w:color w:val="000000" w:themeColor="text1"/>
        </w:rPr>
        <w:t xml:space="preserve"> Make connections with the community by leading farm tours, hosting field trips, canvassing around the neighborhood</w:t>
      </w:r>
      <w:r w:rsidR="76A29915" w:rsidRPr="008E2433">
        <w:rPr>
          <w:rFonts w:ascii="Calibri" w:eastAsia="Calibri" w:hAnsi="Calibri" w:cs="Calibri"/>
          <w:color w:val="000000" w:themeColor="text1"/>
        </w:rPr>
        <w:t>, working with volunteers and participating in community engagement events</w:t>
      </w:r>
    </w:p>
    <w:p w14:paraId="6C095302" w14:textId="1E93D078" w:rsidR="00517F2E" w:rsidRPr="008E2433" w:rsidRDefault="1512A9CC" w:rsidP="16470A93">
      <w:pPr>
        <w:spacing w:after="40" w:line="286" w:lineRule="auto"/>
        <w:ind w:left="360" w:hanging="360"/>
        <w:rPr>
          <w:rFonts w:ascii="Calibri" w:eastAsia="Calibri" w:hAnsi="Calibri" w:cs="Calibri"/>
          <w:color w:val="000000" w:themeColor="text1"/>
        </w:rPr>
      </w:pPr>
      <w:r w:rsidRPr="008E2433">
        <w:rPr>
          <w:rFonts w:ascii="Symbol" w:eastAsia="Symbol" w:hAnsi="Symbol" w:cs="Symbol"/>
          <w:color w:val="000000" w:themeColor="text1"/>
        </w:rPr>
        <w:t>·</w:t>
      </w:r>
      <w:r w:rsidRPr="008E2433">
        <w:rPr>
          <w:rFonts w:ascii="Calibri" w:eastAsia="Calibri" w:hAnsi="Calibri" w:cs="Calibri"/>
          <w:color w:val="000000" w:themeColor="text1"/>
        </w:rPr>
        <w:t xml:space="preserve"> Cook a new recipe</w:t>
      </w:r>
    </w:p>
    <w:p w14:paraId="59CA23CE" w14:textId="273D6654" w:rsidR="00517F2E" w:rsidRPr="008E2433" w:rsidRDefault="1512A9CC" w:rsidP="16470A93">
      <w:pPr>
        <w:spacing w:after="120" w:line="286" w:lineRule="auto"/>
        <w:ind w:left="360" w:hanging="360"/>
        <w:rPr>
          <w:rFonts w:ascii="Calibri" w:eastAsia="Calibri" w:hAnsi="Calibri" w:cs="Calibri"/>
          <w:color w:val="000000" w:themeColor="text1"/>
        </w:rPr>
      </w:pPr>
      <w:r w:rsidRPr="008E2433">
        <w:rPr>
          <w:rFonts w:ascii="Symbol" w:eastAsia="Symbol" w:hAnsi="Symbol" w:cs="Symbol"/>
          <w:color w:val="000000" w:themeColor="text1"/>
        </w:rPr>
        <w:t>·</w:t>
      </w:r>
      <w:r w:rsidRPr="008E2433">
        <w:rPr>
          <w:rFonts w:ascii="Calibri" w:eastAsia="Calibri" w:hAnsi="Calibri" w:cs="Calibri"/>
          <w:color w:val="000000" w:themeColor="text1"/>
        </w:rPr>
        <w:t xml:space="preserve"> Prepare a Farm Veggie Share for 20-40 3rd-5th graders for Field-to-Fork Club</w:t>
      </w:r>
    </w:p>
    <w:p w14:paraId="1C3E8FCC" w14:textId="06197504" w:rsidR="00517F2E" w:rsidRPr="008E2433" w:rsidRDefault="1512A9CC" w:rsidP="16470A93">
      <w:pPr>
        <w:spacing w:after="120" w:line="286" w:lineRule="auto"/>
        <w:ind w:left="360" w:hanging="360"/>
        <w:rPr>
          <w:rFonts w:ascii="Calibri" w:eastAsia="Calibri" w:hAnsi="Calibri" w:cs="Calibri"/>
          <w:color w:val="000000" w:themeColor="text1"/>
        </w:rPr>
      </w:pPr>
      <w:r w:rsidRPr="008E2433">
        <w:rPr>
          <w:rFonts w:ascii="Symbol" w:eastAsia="Symbol" w:hAnsi="Symbol" w:cs="Symbol"/>
          <w:color w:val="000000" w:themeColor="text1"/>
        </w:rPr>
        <w:t>·</w:t>
      </w:r>
      <w:r w:rsidRPr="008E2433">
        <w:rPr>
          <w:rFonts w:ascii="Calibri" w:eastAsia="Calibri" w:hAnsi="Calibri" w:cs="Calibri"/>
          <w:color w:val="000000" w:themeColor="text1"/>
        </w:rPr>
        <w:t xml:space="preserve"> Work with the Program Coordinator to help lead the Field-to-Fork clubs with 3rd-8th graders </w:t>
      </w:r>
    </w:p>
    <w:p w14:paraId="391F2140" w14:textId="731554BE" w:rsidR="00517F2E" w:rsidRPr="008E2433" w:rsidRDefault="1512A9CC" w:rsidP="16470A93">
      <w:pPr>
        <w:spacing w:after="40" w:line="286" w:lineRule="auto"/>
        <w:ind w:left="360" w:hanging="360"/>
        <w:rPr>
          <w:rFonts w:ascii="Calibri" w:eastAsia="Calibri" w:hAnsi="Calibri" w:cs="Calibri"/>
          <w:color w:val="000000" w:themeColor="text1"/>
        </w:rPr>
      </w:pPr>
      <w:r w:rsidRPr="008E2433">
        <w:rPr>
          <w:rFonts w:ascii="Symbol" w:eastAsia="Symbol" w:hAnsi="Symbol" w:cs="Symbol"/>
          <w:color w:val="000000" w:themeColor="text1"/>
        </w:rPr>
        <w:t>·</w:t>
      </w:r>
      <w:r w:rsidRPr="008E2433">
        <w:rPr>
          <w:rFonts w:ascii="Calibri" w:eastAsia="Calibri" w:hAnsi="Calibri" w:cs="Calibri"/>
          <w:color w:val="000000" w:themeColor="text1"/>
        </w:rPr>
        <w:t xml:space="preserve"> Meet with community partners to learn about how they’re impacting the Louisville food system </w:t>
      </w:r>
    </w:p>
    <w:p w14:paraId="3D905051" w14:textId="27FAF074" w:rsidR="00517F2E" w:rsidRDefault="1512A9CC" w:rsidP="16470A93">
      <w:pPr>
        <w:spacing w:after="40" w:line="286" w:lineRule="auto"/>
        <w:ind w:left="360" w:hanging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E2433">
        <w:rPr>
          <w:rFonts w:ascii="Symbol" w:eastAsia="Symbol" w:hAnsi="Symbol" w:cs="Symbol"/>
          <w:color w:val="000000" w:themeColor="text1"/>
        </w:rPr>
        <w:t>·</w:t>
      </w:r>
      <w:r w:rsidRPr="008E2433">
        <w:rPr>
          <w:rFonts w:ascii="Calibri" w:eastAsia="Calibri" w:hAnsi="Calibri" w:cs="Calibri"/>
          <w:color w:val="000000" w:themeColor="text1"/>
        </w:rPr>
        <w:t xml:space="preserve"> Participate in workshops and discussions with your peers and guest speakers about the food system </w:t>
      </w:r>
    </w:p>
    <w:p w14:paraId="4D7E392D" w14:textId="77777777" w:rsidR="000B5E3D" w:rsidRDefault="000B5E3D" w:rsidP="00CD6CCF">
      <w:pPr>
        <w:spacing w:after="120" w:line="286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9D125C9" w14:textId="01D7C3C6" w:rsidR="00517F2E" w:rsidRDefault="1512A9CC" w:rsidP="00CD6CCF">
      <w:pPr>
        <w:spacing w:after="120" w:line="286" w:lineRule="auto"/>
        <w:jc w:val="center"/>
        <w:rPr>
          <w:rFonts w:ascii="Calibri" w:eastAsia="Calibri" w:hAnsi="Calibri" w:cs="Calibri"/>
          <w:i/>
          <w:iCs/>
          <w:color w:val="1A1A1A" w:themeColor="background1" w:themeShade="1A"/>
          <w:sz w:val="22"/>
          <w:szCs w:val="22"/>
        </w:rPr>
      </w:pPr>
      <w:r w:rsidRPr="16470A9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All while getting PAID! </w:t>
      </w:r>
      <w:r w:rsidRPr="00163318">
        <w:rPr>
          <w:rFonts w:ascii="Calibri" w:eastAsia="Calibri" w:hAnsi="Calibri" w:cs="Calibri"/>
          <w:i/>
          <w:iCs/>
          <w:color w:val="1A1A1A" w:themeColor="background1" w:themeShade="1A"/>
          <w:sz w:val="22"/>
          <w:szCs w:val="22"/>
        </w:rPr>
        <w:t xml:space="preserve"> </w:t>
      </w:r>
    </w:p>
    <w:p w14:paraId="6BDD717C" w14:textId="77777777" w:rsidR="000B5E3D" w:rsidRPr="00CD6CCF" w:rsidRDefault="000B5E3D" w:rsidP="00CD6CCF">
      <w:pPr>
        <w:spacing w:after="120" w:line="286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1E17A32" w14:textId="7CB6C0C9" w:rsidR="00517F2E" w:rsidRPr="00163318" w:rsidRDefault="1512A9CC" w:rsidP="16470A93">
      <w:pPr>
        <w:spacing w:after="120" w:line="286" w:lineRule="auto"/>
        <w:rPr>
          <w:rFonts w:ascii="Calibri" w:eastAsia="Calibri" w:hAnsi="Calibri" w:cs="Calibri"/>
          <w:color w:val="1A1A1A" w:themeColor="background1" w:themeShade="1A"/>
          <w:sz w:val="22"/>
          <w:szCs w:val="22"/>
        </w:rPr>
      </w:pPr>
      <w:r w:rsidRPr="00163318">
        <w:rPr>
          <w:rFonts w:ascii="Calibri" w:eastAsia="Calibri" w:hAnsi="Calibri" w:cs="Calibri"/>
          <w:i/>
          <w:iCs/>
          <w:color w:val="1A1A1A" w:themeColor="background1" w:themeShade="1A"/>
          <w:sz w:val="22"/>
          <w:szCs w:val="22"/>
        </w:rPr>
        <w:t xml:space="preserve">“YCAP has made me a harder worker and a better person than I used to be.” </w:t>
      </w:r>
    </w:p>
    <w:p w14:paraId="33B58A7D" w14:textId="51FA0371" w:rsidR="00517F2E" w:rsidRPr="00163318" w:rsidRDefault="1512A9CC" w:rsidP="16470A93">
      <w:pPr>
        <w:spacing w:after="120" w:line="286" w:lineRule="auto"/>
        <w:rPr>
          <w:rFonts w:ascii="Calibri" w:eastAsia="Calibri" w:hAnsi="Calibri" w:cs="Calibri"/>
          <w:color w:val="1A1A1A" w:themeColor="background1" w:themeShade="1A"/>
          <w:sz w:val="22"/>
          <w:szCs w:val="22"/>
        </w:rPr>
      </w:pPr>
      <w:r w:rsidRPr="00163318">
        <w:rPr>
          <w:rFonts w:ascii="Calibri" w:eastAsia="Calibri" w:hAnsi="Calibri" w:cs="Calibri"/>
          <w:i/>
          <w:iCs/>
          <w:color w:val="1A1A1A" w:themeColor="background1" w:themeShade="1A"/>
          <w:sz w:val="22"/>
          <w:szCs w:val="22"/>
        </w:rPr>
        <w:t xml:space="preserve">“All of us on the YCAP crew are like crops—we grow with the help of rain, which is our learning, and there’s no stopping growth until we’re perfect human beings.” </w:t>
      </w:r>
    </w:p>
    <w:p w14:paraId="2DFA93A3" w14:textId="49050615" w:rsidR="00517F2E" w:rsidRPr="00561717" w:rsidRDefault="1512A9CC" w:rsidP="00561717">
      <w:pPr>
        <w:spacing w:after="0" w:line="28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63318">
        <w:rPr>
          <w:rFonts w:ascii="Calibri" w:eastAsia="Calibri" w:hAnsi="Calibri" w:cs="Calibri"/>
          <w:i/>
          <w:iCs/>
          <w:color w:val="1A1A1A" w:themeColor="background1" w:themeShade="1A"/>
          <w:sz w:val="22"/>
          <w:szCs w:val="22"/>
        </w:rPr>
        <w:t xml:space="preserve">“I really learned how to do a lot of things that I wouldn't have been able to do/wouldn't have felt comfortable trying on my own. Pushing my limits, being outside/active, and making new connections was very impactful and made me realize I'm more capable than I thought.” </w:t>
      </w:r>
    </w:p>
    <w:p w14:paraId="3D527852" w14:textId="10DA6A17" w:rsidR="00517F2E" w:rsidRDefault="1512A9CC" w:rsidP="16470A93">
      <w:pPr>
        <w:spacing w:after="0" w:line="286" w:lineRule="auto"/>
        <w:rPr>
          <w:rFonts w:ascii="Calibri" w:eastAsia="Calibri" w:hAnsi="Calibri" w:cs="Calibri"/>
          <w:color w:val="000000" w:themeColor="text1"/>
        </w:rPr>
      </w:pPr>
      <w:r w:rsidRPr="16470A9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295A0176" w14:textId="7788D248" w:rsidR="00517F2E" w:rsidRDefault="1512A9CC" w:rsidP="16470A93">
      <w:pPr>
        <w:spacing w:after="0" w:line="286" w:lineRule="auto"/>
        <w:rPr>
          <w:rFonts w:ascii="Calibri" w:eastAsia="Calibri" w:hAnsi="Calibri" w:cs="Calibri"/>
          <w:color w:val="000000" w:themeColor="text1"/>
        </w:rPr>
      </w:pPr>
      <w:r w:rsidRPr="16470A93">
        <w:rPr>
          <w:rFonts w:ascii="Calibri" w:eastAsia="Calibri" w:hAnsi="Calibri" w:cs="Calibri"/>
          <w:b/>
          <w:bCs/>
          <w:color w:val="000000" w:themeColor="text1"/>
        </w:rPr>
        <w:t xml:space="preserve">For more information, visit our website: </w:t>
      </w:r>
      <w:hyperlink r:id="rId8">
        <w:r w:rsidRPr="16470A93">
          <w:rPr>
            <w:rStyle w:val="Hyperlink"/>
            <w:rFonts w:ascii="Calibri" w:eastAsia="Calibri" w:hAnsi="Calibri" w:cs="Calibri"/>
            <w:b/>
            <w:bCs/>
          </w:rPr>
          <w:t>www.foodliteracyproject.org</w:t>
        </w:r>
      </w:hyperlink>
      <w:r w:rsidRPr="16470A9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243A99B4" w14:textId="5F80FE68" w:rsidR="00517F2E" w:rsidRDefault="009D4682" w:rsidP="16470A93">
      <w:pPr>
        <w:spacing w:after="0" w:line="28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T</w:t>
      </w:r>
      <w:r w:rsidR="1512A9CC" w:rsidRPr="16470A93">
        <w:rPr>
          <w:rFonts w:ascii="Calibri" w:eastAsia="Calibri" w:hAnsi="Calibri" w:cs="Calibri"/>
          <w:b/>
          <w:bCs/>
          <w:color w:val="000000" w:themeColor="text1"/>
        </w:rPr>
        <w:t>o apply to be a Community Food Leader</w:t>
      </w:r>
      <w:r>
        <w:rPr>
          <w:rFonts w:ascii="Calibri" w:eastAsia="Calibri" w:hAnsi="Calibri" w:cs="Calibri"/>
          <w:b/>
          <w:bCs/>
          <w:color w:val="000000" w:themeColor="text1"/>
        </w:rPr>
        <w:t>:</w:t>
      </w:r>
      <w:r w:rsidR="00A7091B" w:rsidRPr="00A7091B">
        <w:t xml:space="preserve"> </w:t>
      </w:r>
      <w:hyperlink r:id="rId9">
        <w:r w:rsidR="00A7091B" w:rsidRPr="007D0414">
          <w:rPr>
            <w:rStyle w:val="Hyperlink"/>
            <w:rFonts w:ascii="Calibri" w:eastAsia="Calibri" w:hAnsi="Calibri" w:cs="Calibri"/>
            <w:sz w:val="23"/>
            <w:szCs w:val="23"/>
          </w:rPr>
          <w:t>https://forms.gle/nTC5LN9yg9D6rtpp6</w:t>
        </w:r>
      </w:hyperlink>
    </w:p>
    <w:p w14:paraId="519E837E" w14:textId="578286E7" w:rsidR="00561717" w:rsidRPr="00377FC7" w:rsidRDefault="00A7091B" w:rsidP="00377FC7">
      <w:pPr>
        <w:spacing w:after="0" w:line="28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For questions: </w:t>
      </w:r>
      <w:r w:rsidR="1512A9CC" w:rsidRPr="16470A93">
        <w:rPr>
          <w:rFonts w:ascii="Calibri" w:eastAsia="Calibri" w:hAnsi="Calibri" w:cs="Calibri"/>
          <w:b/>
          <w:bCs/>
          <w:color w:val="000000" w:themeColor="text1"/>
        </w:rPr>
        <w:t xml:space="preserve">contact Gabriella Hohman, Program Manager at </w:t>
      </w:r>
      <w:hyperlink r:id="rId10">
        <w:r w:rsidR="1512A9CC" w:rsidRPr="16470A93">
          <w:rPr>
            <w:rStyle w:val="Hyperlink"/>
            <w:rFonts w:ascii="Calibri" w:eastAsia="Calibri" w:hAnsi="Calibri" w:cs="Calibri"/>
            <w:b/>
            <w:bCs/>
          </w:rPr>
          <w:t>gabriella@foodliteracyproject.org</w:t>
        </w:r>
      </w:hyperlink>
    </w:p>
    <w:p w14:paraId="7F3C442A" w14:textId="77777777" w:rsidR="00613BE9" w:rsidRDefault="00613BE9" w:rsidP="00A7091B">
      <w:pPr>
        <w:spacing w:after="0" w:line="28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6C894B1D" w14:textId="77777777" w:rsidR="00613BE9" w:rsidRDefault="00613BE9" w:rsidP="16470A93">
      <w:pPr>
        <w:spacing w:after="0" w:line="286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D4A6037" w14:textId="460FF07A" w:rsidR="00517F2E" w:rsidRDefault="1512A9CC" w:rsidP="16470A93">
      <w:pPr>
        <w:spacing w:after="0" w:line="286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6470A9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Youth Community Agriculture Program</w:t>
      </w:r>
    </w:p>
    <w:p w14:paraId="45FA1570" w14:textId="3B909AA0" w:rsidR="00517F2E" w:rsidRPr="000333B7" w:rsidRDefault="1512A9CC" w:rsidP="16470A93">
      <w:pPr>
        <w:spacing w:after="0" w:line="286" w:lineRule="auto"/>
        <w:rPr>
          <w:rFonts w:ascii="Calibri" w:eastAsia="Calibri" w:hAnsi="Calibri" w:cs="Calibri"/>
          <w:color w:val="000000" w:themeColor="text1"/>
        </w:rPr>
      </w:pPr>
      <w:r w:rsidRPr="000333B7">
        <w:rPr>
          <w:rFonts w:ascii="Calibri" w:eastAsia="Calibri" w:hAnsi="Calibri" w:cs="Calibri"/>
          <w:b/>
          <w:bCs/>
          <w:color w:val="000000" w:themeColor="text1"/>
        </w:rPr>
        <w:t xml:space="preserve">Position: </w:t>
      </w:r>
      <w:r w:rsidR="000333B7">
        <w:rPr>
          <w:rFonts w:ascii="Calibri" w:eastAsia="Calibri" w:hAnsi="Calibri" w:cs="Calibri"/>
          <w:color w:val="000000" w:themeColor="text1"/>
        </w:rPr>
        <w:t>Community Food Leader/C</w:t>
      </w:r>
      <w:r w:rsidRPr="000333B7">
        <w:rPr>
          <w:rFonts w:ascii="Calibri" w:eastAsia="Calibri" w:hAnsi="Calibri" w:cs="Calibri"/>
          <w:color w:val="000000" w:themeColor="text1"/>
        </w:rPr>
        <w:t>rew Member</w:t>
      </w:r>
    </w:p>
    <w:p w14:paraId="3218C8CE" w14:textId="013FB2CB" w:rsidR="00517F2E" w:rsidRDefault="1512A9CC" w:rsidP="16470A93">
      <w:pPr>
        <w:spacing w:after="120" w:line="286" w:lineRule="auto"/>
        <w:rPr>
          <w:rFonts w:ascii="Calibri" w:eastAsia="Calibri" w:hAnsi="Calibri" w:cs="Calibri"/>
          <w:color w:val="000000" w:themeColor="text1"/>
        </w:rPr>
      </w:pPr>
      <w:r w:rsidRPr="16470A93">
        <w:rPr>
          <w:rFonts w:ascii="Calibri" w:eastAsia="Calibri" w:hAnsi="Calibri" w:cs="Calibri"/>
          <w:b/>
          <w:bCs/>
          <w:color w:val="000000" w:themeColor="text1"/>
        </w:rPr>
        <w:t>Responsibilities:</w:t>
      </w:r>
    </w:p>
    <w:p w14:paraId="4A876E76" w14:textId="2E60BE96" w:rsidR="00517F2E" w:rsidRDefault="1512A9CC" w:rsidP="16470A93">
      <w:pPr>
        <w:spacing w:after="12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16470A93">
        <w:rPr>
          <w:rFonts w:ascii="Calibri" w:eastAsia="Calibri" w:hAnsi="Calibri" w:cs="Calibri"/>
          <w:color w:val="000000" w:themeColor="text1"/>
        </w:rPr>
        <w:t xml:space="preserve"> </w:t>
      </w:r>
      <w:r w:rsidRPr="16470A93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Over the course of </w:t>
      </w:r>
      <w:r w:rsidR="0B1CEB66" w:rsidRPr="4E4C1EBE">
        <w:rPr>
          <w:rFonts w:ascii="Calibri" w:eastAsia="Calibri" w:hAnsi="Calibri" w:cs="Calibri"/>
          <w:color w:val="000000" w:themeColor="text1"/>
          <w:sz w:val="23"/>
          <w:szCs w:val="23"/>
        </w:rPr>
        <w:t>1</w:t>
      </w:r>
      <w:r w:rsidR="006D0B3E">
        <w:rPr>
          <w:rFonts w:ascii="Calibri" w:eastAsia="Calibri" w:hAnsi="Calibri" w:cs="Calibri"/>
          <w:color w:val="000000" w:themeColor="text1"/>
          <w:sz w:val="23"/>
          <w:szCs w:val="23"/>
        </w:rPr>
        <w:t>2</w:t>
      </w:r>
      <w:r w:rsidRPr="16470A93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weeks crew members are expected to: </w:t>
      </w:r>
    </w:p>
    <w:p w14:paraId="3668E250" w14:textId="7B50F421" w:rsidR="00517F2E" w:rsidRPr="0016292B" w:rsidRDefault="1512A9CC" w:rsidP="0016292B">
      <w:pPr>
        <w:pStyle w:val="ListParagraph"/>
        <w:numPr>
          <w:ilvl w:val="0"/>
          <w:numId w:val="3"/>
        </w:numPr>
        <w:spacing w:after="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4A26CC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Work 4 days per week </w:t>
      </w:r>
      <w:r w:rsidR="0016292B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- </w:t>
      </w:r>
      <w:r w:rsidR="79997BAB" w:rsidRPr="0016292B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Monday, </w:t>
      </w:r>
      <w:r w:rsidRPr="0016292B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Wednesday, </w:t>
      </w:r>
      <w:r w:rsidR="2BD1FF42" w:rsidRPr="0016292B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and </w:t>
      </w:r>
      <w:r w:rsidRPr="0016292B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Thursday at </w:t>
      </w:r>
      <w:r w:rsidR="1F839D01" w:rsidRPr="0016292B">
        <w:rPr>
          <w:rFonts w:ascii="Calibri" w:eastAsia="Calibri" w:hAnsi="Calibri" w:cs="Calibri"/>
          <w:color w:val="000000" w:themeColor="text1"/>
          <w:sz w:val="23"/>
          <w:szCs w:val="23"/>
        </w:rPr>
        <w:t>The FLP Farm 4-7PM</w:t>
      </w:r>
    </w:p>
    <w:p w14:paraId="10933CB0" w14:textId="669E7431" w:rsidR="00517F2E" w:rsidRPr="0016292B" w:rsidRDefault="1F839D01" w:rsidP="0016292B">
      <w:pPr>
        <w:pStyle w:val="ListParagraph"/>
        <w:spacing w:after="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4A26CC">
        <w:rPr>
          <w:rFonts w:ascii="Calibri" w:eastAsia="Calibri" w:hAnsi="Calibri" w:cs="Calibri"/>
          <w:color w:val="000000" w:themeColor="text1"/>
          <w:sz w:val="23"/>
          <w:szCs w:val="23"/>
        </w:rPr>
        <w:t>Tuesdays at a JCPS partner site 4-6:30PM</w:t>
      </w:r>
      <w:r w:rsidR="0016292B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(</w:t>
      </w:r>
      <w:r w:rsidR="4FB076BB" w:rsidRPr="0016292B">
        <w:rPr>
          <w:rFonts w:ascii="Calibri" w:eastAsia="Calibri" w:hAnsi="Calibri" w:cs="Calibri"/>
          <w:color w:val="000000" w:themeColor="text1"/>
          <w:sz w:val="23"/>
          <w:szCs w:val="23"/>
        </w:rPr>
        <w:t>March 11</w:t>
      </w:r>
      <w:r w:rsidR="00CA2F71" w:rsidRPr="0016292B">
        <w:rPr>
          <w:rFonts w:ascii="Calibri" w:eastAsia="Calibri" w:hAnsi="Calibri" w:cs="Calibri"/>
          <w:color w:val="000000" w:themeColor="text1"/>
          <w:sz w:val="23"/>
          <w:szCs w:val="23"/>
          <w:vertAlign w:val="superscript"/>
        </w:rPr>
        <w:t>th</w:t>
      </w:r>
      <w:r w:rsidR="00CA2F71" w:rsidRPr="0016292B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r w:rsidR="00B80F0A" w:rsidRPr="0016292B">
        <w:rPr>
          <w:rFonts w:ascii="Calibri" w:eastAsia="Calibri" w:hAnsi="Calibri" w:cs="Calibri"/>
          <w:color w:val="000000" w:themeColor="text1"/>
          <w:sz w:val="23"/>
          <w:szCs w:val="23"/>
        </w:rPr>
        <w:t>–</w:t>
      </w:r>
      <w:r w:rsidR="00CA2F71" w:rsidRPr="0016292B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r w:rsidR="00EA37E7" w:rsidRPr="0016292B">
        <w:rPr>
          <w:rFonts w:ascii="Calibri" w:eastAsia="Calibri" w:hAnsi="Calibri" w:cs="Calibri"/>
          <w:color w:val="000000" w:themeColor="text1"/>
          <w:sz w:val="23"/>
          <w:szCs w:val="23"/>
        </w:rPr>
        <w:t>May 30th</w:t>
      </w:r>
      <w:r w:rsidR="00CA2F71" w:rsidRPr="0016292B">
        <w:rPr>
          <w:rFonts w:ascii="Calibri" w:eastAsia="Calibri" w:hAnsi="Calibri" w:cs="Calibri"/>
          <w:color w:val="000000" w:themeColor="text1"/>
          <w:sz w:val="23"/>
          <w:szCs w:val="23"/>
        </w:rPr>
        <w:t>, 2024</w:t>
      </w:r>
      <w:r w:rsidR="0016292B">
        <w:rPr>
          <w:rFonts w:ascii="Calibri" w:eastAsia="Calibri" w:hAnsi="Calibri" w:cs="Calibri"/>
          <w:color w:val="000000" w:themeColor="text1"/>
          <w:sz w:val="23"/>
          <w:szCs w:val="23"/>
        </w:rPr>
        <w:t>)</w:t>
      </w:r>
    </w:p>
    <w:p w14:paraId="213D2688" w14:textId="5ADB489E" w:rsidR="00517F2E" w:rsidRPr="004A26CC" w:rsidRDefault="1512A9CC" w:rsidP="004A26CC">
      <w:pPr>
        <w:pStyle w:val="ListParagraph"/>
        <w:numPr>
          <w:ilvl w:val="0"/>
          <w:numId w:val="3"/>
        </w:numPr>
        <w:spacing w:after="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4A26CC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Plant, cultivate and harvest vegetables using organic and regenerative methods at The </w:t>
      </w:r>
      <w:r w:rsidR="67792796" w:rsidRPr="004A26CC">
        <w:rPr>
          <w:rFonts w:ascii="Calibri" w:eastAsia="Calibri" w:hAnsi="Calibri" w:cs="Calibri"/>
          <w:color w:val="000000" w:themeColor="text1"/>
          <w:sz w:val="23"/>
          <w:szCs w:val="23"/>
        </w:rPr>
        <w:t>FLP Farm</w:t>
      </w:r>
    </w:p>
    <w:p w14:paraId="5E727BEB" w14:textId="355A9BAA" w:rsidR="00517F2E" w:rsidRPr="004A26CC" w:rsidRDefault="1512A9CC" w:rsidP="004A26CC">
      <w:pPr>
        <w:pStyle w:val="ListParagraph"/>
        <w:numPr>
          <w:ilvl w:val="0"/>
          <w:numId w:val="3"/>
        </w:numPr>
        <w:spacing w:after="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4A26CC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Prepare Farm Veggie Shares for community members </w:t>
      </w:r>
    </w:p>
    <w:p w14:paraId="3E006817" w14:textId="57957776" w:rsidR="00517F2E" w:rsidRPr="004A26CC" w:rsidRDefault="1512A9CC" w:rsidP="004A26CC">
      <w:pPr>
        <w:pStyle w:val="ListParagraph"/>
        <w:numPr>
          <w:ilvl w:val="0"/>
          <w:numId w:val="3"/>
        </w:numPr>
        <w:spacing w:after="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4A26CC">
        <w:rPr>
          <w:rFonts w:ascii="Calibri" w:eastAsia="Calibri" w:hAnsi="Calibri" w:cs="Calibri"/>
          <w:color w:val="000000" w:themeColor="text1"/>
          <w:sz w:val="23"/>
          <w:szCs w:val="23"/>
        </w:rPr>
        <w:t>Meet virtually and in person with community members to lead farm tours, cooking demonstrations, and field trips</w:t>
      </w:r>
    </w:p>
    <w:p w14:paraId="5202D479" w14:textId="2EEE5E5A" w:rsidR="00517F2E" w:rsidRPr="004A26CC" w:rsidRDefault="1512A9CC" w:rsidP="004A26CC">
      <w:pPr>
        <w:pStyle w:val="ListParagraph"/>
        <w:numPr>
          <w:ilvl w:val="0"/>
          <w:numId w:val="3"/>
        </w:numPr>
        <w:spacing w:after="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4A26CC">
        <w:rPr>
          <w:rFonts w:ascii="Calibri" w:eastAsia="Calibri" w:hAnsi="Calibri" w:cs="Calibri"/>
          <w:color w:val="000000" w:themeColor="text1"/>
          <w:sz w:val="23"/>
          <w:szCs w:val="23"/>
        </w:rPr>
        <w:t>Investigate and share knowledge with community members about food justice issues that affect the Louisville community</w:t>
      </w:r>
    </w:p>
    <w:p w14:paraId="759A3904" w14:textId="273C8629" w:rsidR="00517F2E" w:rsidRPr="004A26CC" w:rsidRDefault="1512A9CC" w:rsidP="004A26CC">
      <w:pPr>
        <w:pStyle w:val="ListParagraph"/>
        <w:numPr>
          <w:ilvl w:val="0"/>
          <w:numId w:val="3"/>
        </w:numPr>
        <w:spacing w:after="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4A26CC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Enthusiastically participate in workshops to deepen understanding of social justice, food justice, and the culinary arts in Louisville </w:t>
      </w:r>
    </w:p>
    <w:p w14:paraId="024B8473" w14:textId="06CE84A1" w:rsidR="00517F2E" w:rsidRPr="004A26CC" w:rsidRDefault="1512A9CC" w:rsidP="004A26CC">
      <w:pPr>
        <w:pStyle w:val="ListParagraph"/>
        <w:numPr>
          <w:ilvl w:val="0"/>
          <w:numId w:val="3"/>
        </w:numPr>
        <w:spacing w:after="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4A26CC">
        <w:rPr>
          <w:rFonts w:ascii="Calibri" w:eastAsia="Calibri" w:hAnsi="Calibri" w:cs="Calibri"/>
          <w:color w:val="000000" w:themeColor="text1"/>
          <w:sz w:val="23"/>
          <w:szCs w:val="23"/>
        </w:rPr>
        <w:t>Demonstrate a strong sense of responsibility, dependability and punctuality</w:t>
      </w:r>
    </w:p>
    <w:p w14:paraId="2144953A" w14:textId="13EA0030" w:rsidR="00517F2E" w:rsidRPr="004A26CC" w:rsidRDefault="1512A9CC" w:rsidP="004A26CC">
      <w:pPr>
        <w:pStyle w:val="ListParagraph"/>
        <w:numPr>
          <w:ilvl w:val="0"/>
          <w:numId w:val="3"/>
        </w:numPr>
        <w:spacing w:after="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4A26CC">
        <w:rPr>
          <w:rFonts w:ascii="Calibri" w:eastAsia="Calibri" w:hAnsi="Calibri" w:cs="Calibri"/>
          <w:color w:val="000000" w:themeColor="text1"/>
          <w:sz w:val="23"/>
          <w:szCs w:val="23"/>
        </w:rPr>
        <w:t>Submit a weekly timesheet to your supervisor</w:t>
      </w:r>
    </w:p>
    <w:p w14:paraId="7159A434" w14:textId="112C8456" w:rsidR="00517F2E" w:rsidRPr="004A26CC" w:rsidRDefault="1512A9CC" w:rsidP="004A26CC">
      <w:pPr>
        <w:pStyle w:val="ListParagraph"/>
        <w:numPr>
          <w:ilvl w:val="0"/>
          <w:numId w:val="3"/>
        </w:numPr>
        <w:spacing w:after="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4A26CC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Adhere to the Food Literacy Project’s Health and Safety Guidelines and Behavioral Standards </w:t>
      </w:r>
    </w:p>
    <w:p w14:paraId="3A573E5F" w14:textId="2D2D067D" w:rsidR="00FA63A0" w:rsidRPr="00A24237" w:rsidRDefault="1512A9CC" w:rsidP="00A24237">
      <w:pPr>
        <w:pStyle w:val="ListParagraph"/>
        <w:numPr>
          <w:ilvl w:val="0"/>
          <w:numId w:val="3"/>
        </w:numPr>
        <w:spacing w:after="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4A26CC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Maintain a strong work ethic throughout the entire </w:t>
      </w:r>
      <w:r w:rsidR="0D3ED28A" w:rsidRPr="004A26CC">
        <w:rPr>
          <w:rFonts w:ascii="Calibri" w:eastAsia="Calibri" w:hAnsi="Calibri" w:cs="Calibri"/>
          <w:color w:val="000000" w:themeColor="text1"/>
          <w:sz w:val="23"/>
          <w:szCs w:val="23"/>
        </w:rPr>
        <w:t>1</w:t>
      </w:r>
      <w:r w:rsidR="00790DAB">
        <w:rPr>
          <w:rFonts w:ascii="Calibri" w:eastAsia="Calibri" w:hAnsi="Calibri" w:cs="Calibri"/>
          <w:color w:val="000000" w:themeColor="text1"/>
          <w:sz w:val="23"/>
          <w:szCs w:val="23"/>
        </w:rPr>
        <w:t>2</w:t>
      </w:r>
      <w:r w:rsidRPr="004A26CC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weeks. </w:t>
      </w:r>
    </w:p>
    <w:p w14:paraId="32465A8F" w14:textId="4B594274" w:rsidR="00517F2E" w:rsidRDefault="1512A9CC" w:rsidP="16470A93">
      <w:pPr>
        <w:spacing w:after="12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16470A93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t>Job Importance:</w:t>
      </w:r>
    </w:p>
    <w:p w14:paraId="40532576" w14:textId="365CB7A6" w:rsidR="00517F2E" w:rsidRDefault="1512A9CC" w:rsidP="16470A93">
      <w:pPr>
        <w:spacing w:after="12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16470A93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The mission of the Food Literacy Project is </w:t>
      </w:r>
      <w:r w:rsidRPr="16470A93">
        <w:rPr>
          <w:rFonts w:ascii="Calibri" w:eastAsia="Calibri" w:hAnsi="Calibri" w:cs="Calibri"/>
          <w:color w:val="000000" w:themeColor="text1"/>
          <w:sz w:val="22"/>
          <w:szCs w:val="22"/>
        </w:rPr>
        <w:t>youth transforming their communities through food, farming, and the land</w:t>
      </w:r>
      <w:r w:rsidRPr="16470A93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. We envision a healthy and equitable community where people and places thrive. YCAP seeks to cultivate a new generation of leaders by engaging youth in growing, cooking and marketing fresh foods, exploring the food system and building food justice in their own community. Using food as a vehicle for personal growth and social change, we inspire young people to take an active role in their food system and create a healthier community. </w:t>
      </w:r>
    </w:p>
    <w:p w14:paraId="042A889C" w14:textId="5305834C" w:rsidR="00517F2E" w:rsidRDefault="1512A9CC" w:rsidP="16470A93">
      <w:pPr>
        <w:spacing w:after="12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16470A93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t xml:space="preserve">Compensation: </w:t>
      </w:r>
      <w:r w:rsidRPr="16470A93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$14.50/hour for new crew members, $15/hour after </w:t>
      </w:r>
      <w:r w:rsidR="00A502B0">
        <w:rPr>
          <w:rFonts w:ascii="Calibri" w:eastAsia="Calibri" w:hAnsi="Calibri" w:cs="Calibri"/>
          <w:color w:val="000000" w:themeColor="text1"/>
          <w:sz w:val="23"/>
          <w:szCs w:val="23"/>
        </w:rPr>
        <w:t>2 completed sessions</w:t>
      </w:r>
      <w:r w:rsidRPr="16470A93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, paid via direct deposit every two weeks. </w:t>
      </w:r>
    </w:p>
    <w:p w14:paraId="671C561C" w14:textId="593DD276" w:rsidR="00517F2E" w:rsidRDefault="1512A9CC" w:rsidP="16470A93">
      <w:pPr>
        <w:spacing w:after="12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16470A93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t>Qualifications:</w:t>
      </w:r>
    </w:p>
    <w:p w14:paraId="7A659621" w14:textId="651F2C2B" w:rsidR="00517F2E" w:rsidRPr="007D0414" w:rsidRDefault="1512A9CC" w:rsidP="007D0414">
      <w:pPr>
        <w:pStyle w:val="ListParagraph"/>
        <w:numPr>
          <w:ilvl w:val="0"/>
          <w:numId w:val="1"/>
        </w:numPr>
        <w:spacing w:after="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7D0414">
        <w:rPr>
          <w:rFonts w:ascii="Calibri" w:eastAsia="Calibri" w:hAnsi="Calibri" w:cs="Calibri"/>
          <w:color w:val="000000" w:themeColor="text1"/>
          <w:sz w:val="23"/>
          <w:szCs w:val="23"/>
        </w:rPr>
        <w:t>1</w:t>
      </w:r>
      <w:r w:rsidR="002A5ED4" w:rsidRPr="007D0414">
        <w:rPr>
          <w:rFonts w:ascii="Calibri" w:eastAsia="Calibri" w:hAnsi="Calibri" w:cs="Calibri"/>
          <w:color w:val="000000" w:themeColor="text1"/>
          <w:sz w:val="23"/>
          <w:szCs w:val="23"/>
        </w:rPr>
        <w:t>5</w:t>
      </w:r>
      <w:r w:rsidRPr="007D0414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– 21 years of age and resident of Jefferson County, Louisville, KY. </w:t>
      </w:r>
    </w:p>
    <w:p w14:paraId="68F93445" w14:textId="30BC96FD" w:rsidR="1512A9CC" w:rsidRPr="007D0414" w:rsidRDefault="1512A9CC" w:rsidP="007D0414">
      <w:pPr>
        <w:pStyle w:val="ListParagraph"/>
        <w:numPr>
          <w:ilvl w:val="0"/>
          <w:numId w:val="1"/>
        </w:numPr>
        <w:spacing w:after="0" w:line="286" w:lineRule="auto"/>
        <w:rPr>
          <w:rFonts w:ascii="Aptos" w:eastAsia="Aptos" w:hAnsi="Aptos" w:cs="Aptos"/>
          <w:color w:val="000000" w:themeColor="text1"/>
        </w:rPr>
      </w:pPr>
      <w:r w:rsidRPr="00A7091B">
        <w:rPr>
          <w:rFonts w:ascii="Calibri" w:eastAsia="Calibri" w:hAnsi="Calibri" w:cs="Calibri"/>
          <w:color w:val="000000" w:themeColor="text1"/>
          <w:sz w:val="23"/>
          <w:szCs w:val="23"/>
          <w:u w:val="single"/>
        </w:rPr>
        <w:t>Must have applied</w:t>
      </w:r>
      <w:r w:rsidRPr="007D0414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to the Food Literacy Project: </w:t>
      </w:r>
      <w:hyperlink r:id="rId11">
        <w:r w:rsidR="10ACBBD5" w:rsidRPr="007D0414">
          <w:rPr>
            <w:rStyle w:val="Hyperlink"/>
            <w:rFonts w:ascii="Calibri" w:eastAsia="Calibri" w:hAnsi="Calibri" w:cs="Calibri"/>
            <w:sz w:val="23"/>
            <w:szCs w:val="23"/>
          </w:rPr>
          <w:t>https://forms.gle/nTC5LN9yg9D6rtpp6</w:t>
        </w:r>
      </w:hyperlink>
    </w:p>
    <w:p w14:paraId="54F14C73" w14:textId="07D494C7" w:rsidR="00517F2E" w:rsidRPr="007D0414" w:rsidRDefault="1512A9CC" w:rsidP="007D0414">
      <w:pPr>
        <w:pStyle w:val="ListParagraph"/>
        <w:numPr>
          <w:ilvl w:val="0"/>
          <w:numId w:val="1"/>
        </w:numPr>
        <w:spacing w:after="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7D0414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Ability to perform rigorous and demanding outdoor physical farm labor including: digging, bending, lifting (less than 50 lbs.), squatting and kneeling in Kentucky spring and summer conditions. </w:t>
      </w:r>
    </w:p>
    <w:p w14:paraId="332EB189" w14:textId="0CB477A6" w:rsidR="00517F2E" w:rsidRPr="007D0414" w:rsidRDefault="1512A9CC" w:rsidP="007D0414">
      <w:pPr>
        <w:pStyle w:val="ListParagraph"/>
        <w:numPr>
          <w:ilvl w:val="0"/>
          <w:numId w:val="1"/>
        </w:numPr>
        <w:spacing w:after="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7D0414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Prepared to work outside in all types of weather. </w:t>
      </w:r>
    </w:p>
    <w:p w14:paraId="48AF7CA4" w14:textId="11F70241" w:rsidR="00517F2E" w:rsidRPr="007D0414" w:rsidRDefault="1512A9CC" w:rsidP="007D0414">
      <w:pPr>
        <w:pStyle w:val="ListParagraph"/>
        <w:numPr>
          <w:ilvl w:val="0"/>
          <w:numId w:val="1"/>
        </w:numPr>
        <w:spacing w:after="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7D0414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Interest in food systems, building the local food economy, food access, cooking, sustainable agriculture, the environment &amp; community service. </w:t>
      </w:r>
    </w:p>
    <w:p w14:paraId="4F332284" w14:textId="5562E575" w:rsidR="00517F2E" w:rsidRPr="007D0414" w:rsidRDefault="1512A9CC" w:rsidP="007D0414">
      <w:pPr>
        <w:pStyle w:val="ListParagraph"/>
        <w:numPr>
          <w:ilvl w:val="0"/>
          <w:numId w:val="1"/>
        </w:numPr>
        <w:spacing w:after="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7D0414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Openness to personal growth &amp; desire to build job and leadership skills. </w:t>
      </w:r>
    </w:p>
    <w:p w14:paraId="357BE0D0" w14:textId="3F8477E3" w:rsidR="00517F2E" w:rsidRPr="007D0414" w:rsidRDefault="1512A9CC" w:rsidP="007D0414">
      <w:pPr>
        <w:pStyle w:val="ListParagraph"/>
        <w:numPr>
          <w:ilvl w:val="0"/>
          <w:numId w:val="1"/>
        </w:numPr>
        <w:spacing w:after="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7D0414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Ability to work and communicate in a team as well as independently. </w:t>
      </w:r>
    </w:p>
    <w:p w14:paraId="34D9D421" w14:textId="2B1A2D58" w:rsidR="00517F2E" w:rsidRDefault="1512A9CC" w:rsidP="16470A93">
      <w:pPr>
        <w:spacing w:after="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16470A93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</w:p>
    <w:p w14:paraId="2C078E63" w14:textId="3A3C3C4C" w:rsidR="00517F2E" w:rsidRPr="00A7091B" w:rsidRDefault="1512A9CC" w:rsidP="00A7091B">
      <w:pPr>
        <w:spacing w:after="0" w:line="286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16470A93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t xml:space="preserve">Questions: Contact Gabriella Hohman – </w:t>
      </w:r>
      <w:hyperlink r:id="rId12">
        <w:r w:rsidRPr="16470A93">
          <w:rPr>
            <w:rStyle w:val="Hyperlink"/>
            <w:rFonts w:ascii="Calibri" w:eastAsia="Calibri" w:hAnsi="Calibri" w:cs="Calibri"/>
            <w:b/>
            <w:bCs/>
            <w:sz w:val="23"/>
            <w:szCs w:val="23"/>
          </w:rPr>
          <w:t>gabriella@foodliteracyproject.org</w:t>
        </w:r>
      </w:hyperlink>
      <w:r w:rsidRPr="16470A93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t xml:space="preserve"> </w:t>
      </w:r>
    </w:p>
    <w:sectPr w:rsidR="00517F2E" w:rsidRPr="00A7091B" w:rsidSect="006A2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7682"/>
    <w:multiLevelType w:val="hybridMultilevel"/>
    <w:tmpl w:val="216E036E"/>
    <w:lvl w:ilvl="0" w:tplc="FFFFFFFF">
      <w:numFmt w:val="bullet"/>
      <w:lvlText w:val=""/>
      <w:lvlJc w:val="left"/>
      <w:pPr>
        <w:ind w:left="720" w:hanging="360"/>
      </w:pPr>
      <w:rPr>
        <w:rFonts w:ascii="Symbol" w:eastAsia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41F2C"/>
    <w:multiLevelType w:val="hybridMultilevel"/>
    <w:tmpl w:val="43EE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B2C08"/>
    <w:multiLevelType w:val="hybridMultilevel"/>
    <w:tmpl w:val="98E87D30"/>
    <w:lvl w:ilvl="0" w:tplc="FFFFFFFF">
      <w:numFmt w:val="bullet"/>
      <w:lvlText w:val=""/>
      <w:lvlJc w:val="left"/>
      <w:pPr>
        <w:ind w:left="720" w:hanging="360"/>
      </w:pPr>
      <w:rPr>
        <w:rFonts w:ascii="Symbol" w:eastAsia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94D2D"/>
    <w:multiLevelType w:val="hybridMultilevel"/>
    <w:tmpl w:val="F5F2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20882">
    <w:abstractNumId w:val="1"/>
  </w:num>
  <w:num w:numId="2" w16cid:durableId="2002273472">
    <w:abstractNumId w:val="2"/>
  </w:num>
  <w:num w:numId="3" w16cid:durableId="1685470430">
    <w:abstractNumId w:val="3"/>
  </w:num>
  <w:num w:numId="4" w16cid:durableId="47009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99AC7"/>
    <w:rsid w:val="000333B7"/>
    <w:rsid w:val="00051088"/>
    <w:rsid w:val="000725B2"/>
    <w:rsid w:val="00083447"/>
    <w:rsid w:val="000B0249"/>
    <w:rsid w:val="000B5E3D"/>
    <w:rsid w:val="000B73F9"/>
    <w:rsid w:val="000E31DF"/>
    <w:rsid w:val="000F5305"/>
    <w:rsid w:val="0016292B"/>
    <w:rsid w:val="00163318"/>
    <w:rsid w:val="00220238"/>
    <w:rsid w:val="002340A3"/>
    <w:rsid w:val="002351E4"/>
    <w:rsid w:val="00240444"/>
    <w:rsid w:val="00243F55"/>
    <w:rsid w:val="00262BC3"/>
    <w:rsid w:val="002879DC"/>
    <w:rsid w:val="002A5ED4"/>
    <w:rsid w:val="00332510"/>
    <w:rsid w:val="00377FC7"/>
    <w:rsid w:val="00394BDA"/>
    <w:rsid w:val="00397A95"/>
    <w:rsid w:val="003B74E3"/>
    <w:rsid w:val="003C4069"/>
    <w:rsid w:val="00432C39"/>
    <w:rsid w:val="00437567"/>
    <w:rsid w:val="00450385"/>
    <w:rsid w:val="0045538E"/>
    <w:rsid w:val="00457032"/>
    <w:rsid w:val="00467C84"/>
    <w:rsid w:val="00471CD2"/>
    <w:rsid w:val="0047612F"/>
    <w:rsid w:val="00490D8C"/>
    <w:rsid w:val="004917E7"/>
    <w:rsid w:val="004A26CC"/>
    <w:rsid w:val="00517F2E"/>
    <w:rsid w:val="00520728"/>
    <w:rsid w:val="00561717"/>
    <w:rsid w:val="005858EE"/>
    <w:rsid w:val="005F0A47"/>
    <w:rsid w:val="00613BE9"/>
    <w:rsid w:val="0066346C"/>
    <w:rsid w:val="006A27C8"/>
    <w:rsid w:val="006D0B3E"/>
    <w:rsid w:val="006E4FE1"/>
    <w:rsid w:val="00717779"/>
    <w:rsid w:val="00726298"/>
    <w:rsid w:val="00790DAB"/>
    <w:rsid w:val="007C1179"/>
    <w:rsid w:val="007D0414"/>
    <w:rsid w:val="00816856"/>
    <w:rsid w:val="008345D7"/>
    <w:rsid w:val="008A39F3"/>
    <w:rsid w:val="008E2433"/>
    <w:rsid w:val="008E30F8"/>
    <w:rsid w:val="008E3E27"/>
    <w:rsid w:val="008F6365"/>
    <w:rsid w:val="009048F9"/>
    <w:rsid w:val="009149DC"/>
    <w:rsid w:val="00935C66"/>
    <w:rsid w:val="00967478"/>
    <w:rsid w:val="009D4682"/>
    <w:rsid w:val="00A03ED8"/>
    <w:rsid w:val="00A24237"/>
    <w:rsid w:val="00A44A4D"/>
    <w:rsid w:val="00A502B0"/>
    <w:rsid w:val="00A7091B"/>
    <w:rsid w:val="00A9367A"/>
    <w:rsid w:val="00AC4DAD"/>
    <w:rsid w:val="00B80F0A"/>
    <w:rsid w:val="00BF7250"/>
    <w:rsid w:val="00C877C8"/>
    <w:rsid w:val="00C91C75"/>
    <w:rsid w:val="00CA2F71"/>
    <w:rsid w:val="00CA441A"/>
    <w:rsid w:val="00CD6CCF"/>
    <w:rsid w:val="00CF35EA"/>
    <w:rsid w:val="00D15A4A"/>
    <w:rsid w:val="00D6201B"/>
    <w:rsid w:val="00D757F3"/>
    <w:rsid w:val="00D8039E"/>
    <w:rsid w:val="00DB38C2"/>
    <w:rsid w:val="00E06E15"/>
    <w:rsid w:val="00E169F1"/>
    <w:rsid w:val="00E21485"/>
    <w:rsid w:val="00E24D80"/>
    <w:rsid w:val="00E26654"/>
    <w:rsid w:val="00E26A68"/>
    <w:rsid w:val="00E46A1A"/>
    <w:rsid w:val="00E81B61"/>
    <w:rsid w:val="00E82E7F"/>
    <w:rsid w:val="00E952E8"/>
    <w:rsid w:val="00EA37E7"/>
    <w:rsid w:val="00EC48FA"/>
    <w:rsid w:val="00ED074E"/>
    <w:rsid w:val="00F04570"/>
    <w:rsid w:val="00FA63A0"/>
    <w:rsid w:val="00FC4335"/>
    <w:rsid w:val="00FE7A3A"/>
    <w:rsid w:val="0395B758"/>
    <w:rsid w:val="06B5F625"/>
    <w:rsid w:val="06F553B5"/>
    <w:rsid w:val="08C3BAF7"/>
    <w:rsid w:val="09DE38CE"/>
    <w:rsid w:val="0B1CEB66"/>
    <w:rsid w:val="0C07DBCB"/>
    <w:rsid w:val="0D3ED28A"/>
    <w:rsid w:val="0E755380"/>
    <w:rsid w:val="0F869E8B"/>
    <w:rsid w:val="10ACBBD5"/>
    <w:rsid w:val="149E6F25"/>
    <w:rsid w:val="14B99AC7"/>
    <w:rsid w:val="1508B98A"/>
    <w:rsid w:val="1512A9CC"/>
    <w:rsid w:val="1561104E"/>
    <w:rsid w:val="16470A93"/>
    <w:rsid w:val="185DF25C"/>
    <w:rsid w:val="189F3CD5"/>
    <w:rsid w:val="199FA813"/>
    <w:rsid w:val="1A494F8F"/>
    <w:rsid w:val="1AF6E62C"/>
    <w:rsid w:val="1EC77B6A"/>
    <w:rsid w:val="1F839D01"/>
    <w:rsid w:val="1F8B877E"/>
    <w:rsid w:val="2526E170"/>
    <w:rsid w:val="27B51C4D"/>
    <w:rsid w:val="2922C284"/>
    <w:rsid w:val="296EA9DF"/>
    <w:rsid w:val="2ADC8F85"/>
    <w:rsid w:val="2BD1FF42"/>
    <w:rsid w:val="2BD636E4"/>
    <w:rsid w:val="2C888FB8"/>
    <w:rsid w:val="2EE2A08C"/>
    <w:rsid w:val="2F59F1D2"/>
    <w:rsid w:val="2FDC24FB"/>
    <w:rsid w:val="300582BE"/>
    <w:rsid w:val="304D6015"/>
    <w:rsid w:val="324D97C4"/>
    <w:rsid w:val="32564E98"/>
    <w:rsid w:val="3B91965C"/>
    <w:rsid w:val="3CCA8214"/>
    <w:rsid w:val="3F9ED986"/>
    <w:rsid w:val="4303DC71"/>
    <w:rsid w:val="44A5A11F"/>
    <w:rsid w:val="4503C06B"/>
    <w:rsid w:val="4E4C1EBE"/>
    <w:rsid w:val="4E80A424"/>
    <w:rsid w:val="4FB076BB"/>
    <w:rsid w:val="505ADFAF"/>
    <w:rsid w:val="5104E656"/>
    <w:rsid w:val="51808522"/>
    <w:rsid w:val="52068A21"/>
    <w:rsid w:val="532E3B02"/>
    <w:rsid w:val="5423C45D"/>
    <w:rsid w:val="54D2C237"/>
    <w:rsid w:val="55646ACA"/>
    <w:rsid w:val="5DA337CC"/>
    <w:rsid w:val="5F5F53C7"/>
    <w:rsid w:val="6047CF35"/>
    <w:rsid w:val="618A6EDB"/>
    <w:rsid w:val="61D6BADD"/>
    <w:rsid w:val="6283C4D1"/>
    <w:rsid w:val="640B243D"/>
    <w:rsid w:val="67792796"/>
    <w:rsid w:val="6855D672"/>
    <w:rsid w:val="6948CF1C"/>
    <w:rsid w:val="6CFB1B23"/>
    <w:rsid w:val="6EEB250C"/>
    <w:rsid w:val="6FB64A38"/>
    <w:rsid w:val="737083C5"/>
    <w:rsid w:val="73FD3925"/>
    <w:rsid w:val="7444F73D"/>
    <w:rsid w:val="74959088"/>
    <w:rsid w:val="76A29915"/>
    <w:rsid w:val="77B27F26"/>
    <w:rsid w:val="77F7DABC"/>
    <w:rsid w:val="7824D83E"/>
    <w:rsid w:val="79914D3D"/>
    <w:rsid w:val="79997BAB"/>
    <w:rsid w:val="7E287E45"/>
    <w:rsid w:val="7E8CC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9AC7"/>
  <w15:chartTrackingRefBased/>
  <w15:docId w15:val="{BFFE1A93-4CFC-4CCA-80C1-75A2EE78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4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4682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literacyproject.org/programs/youth-community-agriculture-program/community-food-leaders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briella@foodliteracyprojec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nTC5LN9yg9D6rtpp6" TargetMode="External"/><Relationship Id="rId5" Type="http://schemas.openxmlformats.org/officeDocument/2006/relationships/styles" Target="styles.xml"/><Relationship Id="rId10" Type="http://schemas.openxmlformats.org/officeDocument/2006/relationships/hyperlink" Target="mailto:gabriella@foodliteracyproject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gle/nTC5LN9yg9D6rtpp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1da818-7f60-42f1-82d7-9ac3828018db" xsi:nil="true"/>
    <lcf76f155ced4ddcb4097134ff3c332f xmlns="1929a0b4-29b5-409b-9a26-7bddadc86c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392B81F76AF45AD3FFC6074138E09" ma:contentTypeVersion="17" ma:contentTypeDescription="Create a new document." ma:contentTypeScope="" ma:versionID="811e1c1c016e0469e83b1fe588913d0d">
  <xsd:schema xmlns:xsd="http://www.w3.org/2001/XMLSchema" xmlns:xs="http://www.w3.org/2001/XMLSchema" xmlns:p="http://schemas.microsoft.com/office/2006/metadata/properties" xmlns:ns2="1929a0b4-29b5-409b-9a26-7bddadc86c1a" xmlns:ns3="f91da818-7f60-42f1-82d7-9ac3828018db" targetNamespace="http://schemas.microsoft.com/office/2006/metadata/properties" ma:root="true" ma:fieldsID="383b0d4a898eb81205756cc602198d13" ns2:_="" ns3:_="">
    <xsd:import namespace="1929a0b4-29b5-409b-9a26-7bddadc86c1a"/>
    <xsd:import namespace="f91da818-7f60-42f1-82d7-9ac382801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9a0b4-29b5-409b-9a26-7bddadc86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74fc47-0c3f-46ee-a32f-1cff84a40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a818-7f60-42f1-82d7-9ac3828018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703382-b9c0-40d0-8f21-9069d83aa72e}" ma:internalName="TaxCatchAll" ma:showField="CatchAllData" ma:web="f91da818-7f60-42f1-82d7-9ac382801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842A1-EEA7-4BF4-885B-179287FB0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F89AB-99DE-4741-9E88-00EC3DBD5F37}">
  <ds:schemaRefs>
    <ds:schemaRef ds:uri="http://schemas.microsoft.com/office/2006/metadata/properties"/>
    <ds:schemaRef ds:uri="http://www.w3.org/2000/xmlns/"/>
    <ds:schemaRef ds:uri="f91da818-7f60-42f1-82d7-9ac3828018db"/>
    <ds:schemaRef ds:uri="http://www.w3.org/2001/XMLSchema-instance"/>
    <ds:schemaRef ds:uri="1929a0b4-29b5-409b-9a26-7bddadc86c1a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06BE4B-7959-4332-BFB2-109C551C6D0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929a0b4-29b5-409b-9a26-7bddadc86c1a"/>
    <ds:schemaRef ds:uri="f91da818-7f60-42f1-82d7-9ac3828018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Mican</dc:creator>
  <cp:keywords/>
  <dc:description/>
  <cp:lastModifiedBy>Gabriella Hohman</cp:lastModifiedBy>
  <cp:revision>3</cp:revision>
  <dcterms:created xsi:type="dcterms:W3CDTF">2024-02-26T21:00:00Z</dcterms:created>
  <dcterms:modified xsi:type="dcterms:W3CDTF">2024-02-27T18:00:00Z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0x0101006FE392B81F76AF45AD3FFC6074138E09</vt:lpwstr>
  </property>
  <property fmtid="{D5CDD505-2E9C-101B-9397-08002B2CF9AE}" pid="3" name="MediaServiceImageTags">
    <vt:lpwstr/>
  </property>
</Properties>
</file>